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BA401" w14:textId="07EF9687" w:rsidR="00BF5404" w:rsidRDefault="00BF5404" w:rsidP="00BF5404">
      <w:pPr>
        <w:spacing w:after="0"/>
        <w:ind w:firstLine="709"/>
        <w:jc w:val="center"/>
      </w:pPr>
      <w:r>
        <w:t>Виды разрешенного использования образуемых</w:t>
      </w:r>
    </w:p>
    <w:tbl>
      <w:tblPr>
        <w:tblStyle w:val="ac"/>
        <w:tblpPr w:leftFromText="180" w:rightFromText="180" w:vertAnchor="page" w:horzAnchor="page" w:tblpX="2236" w:tblpY="2026"/>
        <w:tblW w:w="0" w:type="auto"/>
        <w:tblLook w:val="04A0" w:firstRow="1" w:lastRow="0" w:firstColumn="1" w:lastColumn="0" w:noHBand="0" w:noVBand="1"/>
      </w:tblPr>
      <w:tblGrid>
        <w:gridCol w:w="1555"/>
        <w:gridCol w:w="6804"/>
      </w:tblGrid>
      <w:tr w:rsidR="00BF5404" w14:paraId="5315CB0E" w14:textId="77777777" w:rsidTr="00090F1A">
        <w:tc>
          <w:tcPr>
            <w:tcW w:w="1555" w:type="dxa"/>
          </w:tcPr>
          <w:p w14:paraId="4FE21213" w14:textId="77777777" w:rsidR="00BF5404" w:rsidRDefault="00BF5404" w:rsidP="00090F1A">
            <w:pPr>
              <w:jc w:val="both"/>
            </w:pPr>
            <w:r>
              <w:t>Номер ЗУ</w:t>
            </w:r>
          </w:p>
        </w:tc>
        <w:tc>
          <w:tcPr>
            <w:tcW w:w="6804" w:type="dxa"/>
          </w:tcPr>
          <w:p w14:paraId="2EDC437C" w14:textId="77777777" w:rsidR="00BF5404" w:rsidRPr="001E26AD" w:rsidRDefault="00BF5404" w:rsidP="00090F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Вид разрешенного использования земельного участка </w:t>
            </w:r>
          </w:p>
        </w:tc>
      </w:tr>
      <w:tr w:rsidR="002F7B22" w14:paraId="19DE0F07" w14:textId="77777777" w:rsidTr="00090F1A">
        <w:tc>
          <w:tcPr>
            <w:tcW w:w="1555" w:type="dxa"/>
          </w:tcPr>
          <w:p w14:paraId="061BBE38" w14:textId="77777777" w:rsidR="002F7B22" w:rsidRDefault="002F7B22" w:rsidP="00090F1A">
            <w:pPr>
              <w:jc w:val="both"/>
            </w:pPr>
            <w:r>
              <w:t>ЗУ1</w:t>
            </w:r>
          </w:p>
        </w:tc>
        <w:tc>
          <w:tcPr>
            <w:tcW w:w="6804" w:type="dxa"/>
          </w:tcPr>
          <w:p w14:paraId="715D0D8F" w14:textId="7EB35AA5" w:rsidR="002F7B22" w:rsidRPr="00434B35" w:rsidRDefault="002F7B22" w:rsidP="00090F1A">
            <w:pPr>
              <w:jc w:val="both"/>
              <w:rPr>
                <w:szCs w:val="28"/>
              </w:rPr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  <w:tr w:rsidR="00BF5404" w14:paraId="4788FFF6" w14:textId="77777777" w:rsidTr="00090F1A">
        <w:tc>
          <w:tcPr>
            <w:tcW w:w="1555" w:type="dxa"/>
          </w:tcPr>
          <w:p w14:paraId="76F33E8E" w14:textId="77777777" w:rsidR="00BF5404" w:rsidRPr="009A7F9D" w:rsidRDefault="00BF5404" w:rsidP="00090F1A">
            <w:pPr>
              <w:jc w:val="both"/>
              <w:rPr>
                <w:highlight w:val="yellow"/>
              </w:rPr>
            </w:pPr>
            <w:r w:rsidRPr="0054637E">
              <w:t>ЗУ2</w:t>
            </w:r>
          </w:p>
        </w:tc>
        <w:tc>
          <w:tcPr>
            <w:tcW w:w="6804" w:type="dxa"/>
          </w:tcPr>
          <w:p w14:paraId="6CB3C492" w14:textId="36F74353" w:rsidR="00BF5404" w:rsidRPr="009A7F9D" w:rsidRDefault="0054637E" w:rsidP="00090F1A">
            <w:pPr>
              <w:jc w:val="both"/>
              <w:rPr>
                <w:highlight w:val="yellow"/>
              </w:rPr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  <w:tr w:rsidR="00BF5404" w14:paraId="042A8645" w14:textId="77777777" w:rsidTr="00090F1A">
        <w:tc>
          <w:tcPr>
            <w:tcW w:w="1555" w:type="dxa"/>
          </w:tcPr>
          <w:p w14:paraId="6DD061FF" w14:textId="77777777" w:rsidR="00BF5404" w:rsidRPr="00090F1A" w:rsidRDefault="00BF5404" w:rsidP="00090F1A">
            <w:pPr>
              <w:jc w:val="both"/>
            </w:pPr>
            <w:r w:rsidRPr="00090F1A">
              <w:t>ЗУ3</w:t>
            </w:r>
          </w:p>
        </w:tc>
        <w:tc>
          <w:tcPr>
            <w:tcW w:w="6804" w:type="dxa"/>
          </w:tcPr>
          <w:p w14:paraId="6E4C6779" w14:textId="0696CE5F" w:rsidR="00BF5404" w:rsidRPr="009A7F9D" w:rsidRDefault="009D6E42" w:rsidP="00090F1A">
            <w:pPr>
              <w:jc w:val="both"/>
              <w:rPr>
                <w:highlight w:val="yellow"/>
              </w:rPr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  <w:tr w:rsidR="00BF5404" w14:paraId="2CEE9CCA" w14:textId="77777777" w:rsidTr="00090F1A">
        <w:tc>
          <w:tcPr>
            <w:tcW w:w="1555" w:type="dxa"/>
          </w:tcPr>
          <w:p w14:paraId="6E6DBB89" w14:textId="77777777" w:rsidR="00BF5404" w:rsidRPr="00090F1A" w:rsidRDefault="00BF5404" w:rsidP="00090F1A">
            <w:pPr>
              <w:jc w:val="both"/>
            </w:pPr>
            <w:r w:rsidRPr="00090F1A">
              <w:t>ЗУ4</w:t>
            </w:r>
          </w:p>
        </w:tc>
        <w:tc>
          <w:tcPr>
            <w:tcW w:w="6804" w:type="dxa"/>
          </w:tcPr>
          <w:p w14:paraId="02C07900" w14:textId="27354170" w:rsidR="00BF5404" w:rsidRDefault="009A7F9D" w:rsidP="00090F1A">
            <w:pPr>
              <w:jc w:val="both"/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  <w:tr w:rsidR="00BF5404" w14:paraId="3FF56EA6" w14:textId="77777777" w:rsidTr="00090F1A">
        <w:tc>
          <w:tcPr>
            <w:tcW w:w="1555" w:type="dxa"/>
          </w:tcPr>
          <w:p w14:paraId="5901B62B" w14:textId="77777777" w:rsidR="00BF5404" w:rsidRPr="00090F1A" w:rsidRDefault="00BF5404" w:rsidP="00090F1A">
            <w:pPr>
              <w:jc w:val="both"/>
            </w:pPr>
            <w:r w:rsidRPr="00090F1A">
              <w:t>ЗУ5</w:t>
            </w:r>
          </w:p>
        </w:tc>
        <w:tc>
          <w:tcPr>
            <w:tcW w:w="6804" w:type="dxa"/>
          </w:tcPr>
          <w:p w14:paraId="31B676B9" w14:textId="3EBD7668" w:rsidR="00BF5404" w:rsidRDefault="00090F1A" w:rsidP="00090F1A">
            <w:pPr>
              <w:jc w:val="both"/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  <w:tr w:rsidR="0054637E" w14:paraId="29A3CA59" w14:textId="77777777" w:rsidTr="00090F1A">
        <w:tc>
          <w:tcPr>
            <w:tcW w:w="1555" w:type="dxa"/>
          </w:tcPr>
          <w:p w14:paraId="45A2AF2B" w14:textId="77777777" w:rsidR="0054637E" w:rsidRPr="00090F1A" w:rsidRDefault="0054637E" w:rsidP="00090F1A">
            <w:pPr>
              <w:jc w:val="both"/>
            </w:pPr>
            <w:r w:rsidRPr="00090F1A">
              <w:t>ЗУ6</w:t>
            </w:r>
          </w:p>
        </w:tc>
        <w:tc>
          <w:tcPr>
            <w:tcW w:w="6804" w:type="dxa"/>
          </w:tcPr>
          <w:p w14:paraId="0D26EECC" w14:textId="051BF715" w:rsidR="0054637E" w:rsidRPr="0054637E" w:rsidRDefault="0054637E" w:rsidP="00090F1A">
            <w:pPr>
              <w:jc w:val="both"/>
              <w:rPr>
                <w:highlight w:val="yellow"/>
              </w:rPr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  <w:tr w:rsidR="0054637E" w14:paraId="3F48CD7A" w14:textId="77777777" w:rsidTr="00090F1A">
        <w:tc>
          <w:tcPr>
            <w:tcW w:w="1555" w:type="dxa"/>
          </w:tcPr>
          <w:p w14:paraId="0B9681B1" w14:textId="77777777" w:rsidR="0054637E" w:rsidRPr="00090F1A" w:rsidRDefault="0054637E" w:rsidP="00090F1A">
            <w:pPr>
              <w:jc w:val="both"/>
              <w:rPr>
                <w:color w:val="EE0000"/>
              </w:rPr>
            </w:pPr>
            <w:r w:rsidRPr="00090F1A">
              <w:rPr>
                <w:color w:val="000000" w:themeColor="text1"/>
              </w:rPr>
              <w:t>ЗУ7</w:t>
            </w:r>
          </w:p>
        </w:tc>
        <w:tc>
          <w:tcPr>
            <w:tcW w:w="6804" w:type="dxa"/>
          </w:tcPr>
          <w:p w14:paraId="27FA101C" w14:textId="7DBAE8BD" w:rsidR="0054637E" w:rsidRPr="00BF5404" w:rsidRDefault="0054637E" w:rsidP="00090F1A">
            <w:pPr>
              <w:jc w:val="both"/>
              <w:rPr>
                <w:color w:val="EE0000"/>
                <w:szCs w:val="28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54637E" w14:paraId="79201852" w14:textId="77777777" w:rsidTr="00090F1A">
        <w:tc>
          <w:tcPr>
            <w:tcW w:w="1555" w:type="dxa"/>
          </w:tcPr>
          <w:p w14:paraId="66FF89D9" w14:textId="77777777" w:rsidR="0054637E" w:rsidRPr="00090F1A" w:rsidRDefault="0054637E" w:rsidP="00090F1A">
            <w:pPr>
              <w:jc w:val="both"/>
            </w:pPr>
            <w:r w:rsidRPr="00090F1A">
              <w:t>ЗУ8</w:t>
            </w:r>
          </w:p>
        </w:tc>
        <w:tc>
          <w:tcPr>
            <w:tcW w:w="6804" w:type="dxa"/>
          </w:tcPr>
          <w:p w14:paraId="74584370" w14:textId="55AFEA8A" w:rsidR="0054637E" w:rsidRDefault="0054637E" w:rsidP="00090F1A">
            <w:pPr>
              <w:jc w:val="both"/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55180A3A" w14:textId="77777777" w:rsidTr="00090F1A">
        <w:tc>
          <w:tcPr>
            <w:tcW w:w="1555" w:type="dxa"/>
          </w:tcPr>
          <w:p w14:paraId="5F51ECB6" w14:textId="77777777" w:rsidR="00090F1A" w:rsidRPr="00090F1A" w:rsidRDefault="00090F1A" w:rsidP="00090F1A">
            <w:pPr>
              <w:jc w:val="both"/>
            </w:pPr>
            <w:r w:rsidRPr="00090F1A">
              <w:t>ЗУ9</w:t>
            </w:r>
          </w:p>
        </w:tc>
        <w:tc>
          <w:tcPr>
            <w:tcW w:w="6804" w:type="dxa"/>
          </w:tcPr>
          <w:p w14:paraId="64F2E3BF" w14:textId="028BCEE5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6390F317" w14:textId="77777777" w:rsidTr="00090F1A">
        <w:tc>
          <w:tcPr>
            <w:tcW w:w="1555" w:type="dxa"/>
          </w:tcPr>
          <w:p w14:paraId="164D25DE" w14:textId="77777777" w:rsidR="00090F1A" w:rsidRPr="00090F1A" w:rsidRDefault="00090F1A" w:rsidP="00090F1A">
            <w:pPr>
              <w:jc w:val="both"/>
            </w:pPr>
            <w:r w:rsidRPr="00090F1A">
              <w:t>ЗУ10</w:t>
            </w:r>
          </w:p>
        </w:tc>
        <w:tc>
          <w:tcPr>
            <w:tcW w:w="6804" w:type="dxa"/>
          </w:tcPr>
          <w:p w14:paraId="28B2847A" w14:textId="4B282BFA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499B1382" w14:textId="77777777" w:rsidTr="00090F1A">
        <w:tc>
          <w:tcPr>
            <w:tcW w:w="1555" w:type="dxa"/>
          </w:tcPr>
          <w:p w14:paraId="4ACAB117" w14:textId="77777777" w:rsidR="00090F1A" w:rsidRPr="00090F1A" w:rsidRDefault="00090F1A" w:rsidP="00090F1A">
            <w:pPr>
              <w:jc w:val="both"/>
            </w:pPr>
            <w:r w:rsidRPr="00090F1A">
              <w:t>ЗУ11</w:t>
            </w:r>
          </w:p>
        </w:tc>
        <w:tc>
          <w:tcPr>
            <w:tcW w:w="6804" w:type="dxa"/>
          </w:tcPr>
          <w:p w14:paraId="5CF8A33C" w14:textId="4920586E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745D39F6" w14:textId="77777777" w:rsidTr="00090F1A">
        <w:tc>
          <w:tcPr>
            <w:tcW w:w="1555" w:type="dxa"/>
          </w:tcPr>
          <w:p w14:paraId="5D482C7B" w14:textId="77777777" w:rsidR="00090F1A" w:rsidRPr="00090F1A" w:rsidRDefault="00090F1A" w:rsidP="00090F1A">
            <w:pPr>
              <w:jc w:val="both"/>
            </w:pPr>
            <w:r w:rsidRPr="00090F1A">
              <w:t>ЗУ12</w:t>
            </w:r>
          </w:p>
        </w:tc>
        <w:tc>
          <w:tcPr>
            <w:tcW w:w="6804" w:type="dxa"/>
          </w:tcPr>
          <w:p w14:paraId="34DF44C0" w14:textId="2B5A409C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16CFB035" w14:textId="77777777" w:rsidTr="00090F1A">
        <w:tc>
          <w:tcPr>
            <w:tcW w:w="1555" w:type="dxa"/>
          </w:tcPr>
          <w:p w14:paraId="378585C2" w14:textId="77777777" w:rsidR="00090F1A" w:rsidRPr="00090F1A" w:rsidRDefault="00090F1A" w:rsidP="00090F1A">
            <w:pPr>
              <w:jc w:val="both"/>
            </w:pPr>
            <w:r w:rsidRPr="00090F1A">
              <w:t>ЗУ13</w:t>
            </w:r>
          </w:p>
        </w:tc>
        <w:tc>
          <w:tcPr>
            <w:tcW w:w="6804" w:type="dxa"/>
          </w:tcPr>
          <w:p w14:paraId="186932D4" w14:textId="0705CDCD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30952D2B" w14:textId="77777777" w:rsidTr="00090F1A">
        <w:tc>
          <w:tcPr>
            <w:tcW w:w="1555" w:type="dxa"/>
          </w:tcPr>
          <w:p w14:paraId="38A795C8" w14:textId="77777777" w:rsidR="00090F1A" w:rsidRPr="00090F1A" w:rsidRDefault="00090F1A" w:rsidP="00090F1A">
            <w:pPr>
              <w:jc w:val="both"/>
            </w:pPr>
            <w:r w:rsidRPr="00090F1A">
              <w:t>ЗУ14</w:t>
            </w:r>
          </w:p>
        </w:tc>
        <w:tc>
          <w:tcPr>
            <w:tcW w:w="6804" w:type="dxa"/>
          </w:tcPr>
          <w:p w14:paraId="1029D9CC" w14:textId="77777777" w:rsidR="00090F1A" w:rsidRDefault="00090F1A" w:rsidP="00090F1A">
            <w:pPr>
              <w:jc w:val="both"/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696BA2D0" w14:textId="77777777" w:rsidTr="00090F1A">
        <w:tc>
          <w:tcPr>
            <w:tcW w:w="1555" w:type="dxa"/>
          </w:tcPr>
          <w:p w14:paraId="65F29E17" w14:textId="77777777" w:rsidR="00090F1A" w:rsidRPr="00090F1A" w:rsidRDefault="00090F1A" w:rsidP="00090F1A">
            <w:pPr>
              <w:jc w:val="both"/>
            </w:pPr>
            <w:r w:rsidRPr="00090F1A">
              <w:t>ЗУ15</w:t>
            </w:r>
          </w:p>
        </w:tc>
        <w:tc>
          <w:tcPr>
            <w:tcW w:w="6804" w:type="dxa"/>
          </w:tcPr>
          <w:p w14:paraId="27A7BF89" w14:textId="77777777" w:rsidR="00090F1A" w:rsidRDefault="00090F1A" w:rsidP="00090F1A">
            <w:pPr>
              <w:jc w:val="both"/>
            </w:pPr>
            <w:r w:rsidRPr="00434B35">
              <w:rPr>
                <w:szCs w:val="28"/>
              </w:rPr>
              <w:t>Среднеэтажная жилая застройка</w:t>
            </w:r>
          </w:p>
        </w:tc>
      </w:tr>
      <w:tr w:rsidR="00090F1A" w14:paraId="2404A734" w14:textId="77777777" w:rsidTr="00090F1A">
        <w:tc>
          <w:tcPr>
            <w:tcW w:w="1555" w:type="dxa"/>
          </w:tcPr>
          <w:p w14:paraId="615200AB" w14:textId="77777777" w:rsidR="00090F1A" w:rsidRPr="00090F1A" w:rsidRDefault="00090F1A" w:rsidP="00090F1A">
            <w:pPr>
              <w:jc w:val="both"/>
            </w:pPr>
            <w:r w:rsidRPr="00090F1A">
              <w:t>ЗУ16</w:t>
            </w:r>
          </w:p>
        </w:tc>
        <w:tc>
          <w:tcPr>
            <w:tcW w:w="6804" w:type="dxa"/>
          </w:tcPr>
          <w:p w14:paraId="21F08AAC" w14:textId="04C19133" w:rsidR="00090F1A" w:rsidRDefault="00090F1A" w:rsidP="00090F1A">
            <w:pPr>
              <w:jc w:val="both"/>
            </w:pPr>
            <w:r w:rsidRPr="00434B35">
              <w:rPr>
                <w:szCs w:val="28"/>
              </w:rPr>
              <w:t>Среднеэтажная жилая застройка</w:t>
            </w:r>
          </w:p>
        </w:tc>
      </w:tr>
      <w:tr w:rsidR="00090F1A" w14:paraId="269575D2" w14:textId="77777777" w:rsidTr="00090F1A">
        <w:tc>
          <w:tcPr>
            <w:tcW w:w="1555" w:type="dxa"/>
          </w:tcPr>
          <w:p w14:paraId="618F2AA3" w14:textId="77777777" w:rsidR="00090F1A" w:rsidRPr="00090F1A" w:rsidRDefault="00090F1A" w:rsidP="00090F1A">
            <w:pPr>
              <w:jc w:val="both"/>
            </w:pPr>
            <w:r w:rsidRPr="00090F1A">
              <w:t>ЗУ17</w:t>
            </w:r>
          </w:p>
        </w:tc>
        <w:tc>
          <w:tcPr>
            <w:tcW w:w="6804" w:type="dxa"/>
          </w:tcPr>
          <w:p w14:paraId="4C63AA9F" w14:textId="5954CF0B" w:rsidR="00090F1A" w:rsidRDefault="00090F1A" w:rsidP="00090F1A">
            <w:pPr>
              <w:jc w:val="both"/>
            </w:pPr>
            <w:r w:rsidRPr="00434B35">
              <w:rPr>
                <w:szCs w:val="28"/>
              </w:rPr>
              <w:t>Среднеэтажная жилая застройка</w:t>
            </w:r>
          </w:p>
        </w:tc>
      </w:tr>
      <w:tr w:rsidR="00090F1A" w14:paraId="1BF4BA71" w14:textId="77777777" w:rsidTr="00090F1A">
        <w:tc>
          <w:tcPr>
            <w:tcW w:w="1555" w:type="dxa"/>
          </w:tcPr>
          <w:p w14:paraId="4ED5CDE2" w14:textId="77777777" w:rsidR="00090F1A" w:rsidRPr="00090F1A" w:rsidRDefault="00090F1A" w:rsidP="00090F1A">
            <w:pPr>
              <w:jc w:val="both"/>
            </w:pPr>
            <w:r w:rsidRPr="00090F1A">
              <w:t>ЗУ18</w:t>
            </w:r>
          </w:p>
        </w:tc>
        <w:tc>
          <w:tcPr>
            <w:tcW w:w="6804" w:type="dxa"/>
          </w:tcPr>
          <w:p w14:paraId="7B4833B6" w14:textId="19A64885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641AC4FE" w14:textId="77777777" w:rsidTr="00090F1A">
        <w:tc>
          <w:tcPr>
            <w:tcW w:w="1555" w:type="dxa"/>
          </w:tcPr>
          <w:p w14:paraId="16A13521" w14:textId="77777777" w:rsidR="00090F1A" w:rsidRPr="00090F1A" w:rsidRDefault="00090F1A" w:rsidP="00090F1A">
            <w:pPr>
              <w:jc w:val="both"/>
            </w:pPr>
            <w:r w:rsidRPr="00090F1A">
              <w:t>ЗУ19</w:t>
            </w:r>
          </w:p>
        </w:tc>
        <w:tc>
          <w:tcPr>
            <w:tcW w:w="6804" w:type="dxa"/>
          </w:tcPr>
          <w:p w14:paraId="417FEFAE" w14:textId="707A78D7" w:rsidR="00090F1A" w:rsidRPr="0054637E" w:rsidRDefault="00090F1A" w:rsidP="00090F1A">
            <w:pPr>
              <w:jc w:val="both"/>
              <w:rPr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7120D14F" w14:textId="77777777" w:rsidTr="00090F1A">
        <w:tc>
          <w:tcPr>
            <w:tcW w:w="1555" w:type="dxa"/>
          </w:tcPr>
          <w:p w14:paraId="72043BDB" w14:textId="77777777" w:rsidR="00090F1A" w:rsidRDefault="00090F1A" w:rsidP="00090F1A">
            <w:pPr>
              <w:jc w:val="both"/>
            </w:pPr>
            <w:r w:rsidRPr="0077113A">
              <w:t>ЗУ</w:t>
            </w:r>
            <w:r>
              <w:t>20</w:t>
            </w:r>
          </w:p>
        </w:tc>
        <w:tc>
          <w:tcPr>
            <w:tcW w:w="6804" w:type="dxa"/>
          </w:tcPr>
          <w:p w14:paraId="27793CDE" w14:textId="77777777" w:rsidR="00090F1A" w:rsidRDefault="00090F1A" w:rsidP="00090F1A">
            <w:pPr>
              <w:jc w:val="both"/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0FE6F3A8" w14:textId="77777777" w:rsidTr="00090F1A">
        <w:tc>
          <w:tcPr>
            <w:tcW w:w="1555" w:type="dxa"/>
          </w:tcPr>
          <w:p w14:paraId="130ABA8A" w14:textId="77777777" w:rsidR="00090F1A" w:rsidRPr="0077113A" w:rsidRDefault="00090F1A" w:rsidP="00090F1A">
            <w:pPr>
              <w:jc w:val="both"/>
            </w:pPr>
            <w:r>
              <w:t>ЗУ21</w:t>
            </w:r>
          </w:p>
        </w:tc>
        <w:tc>
          <w:tcPr>
            <w:tcW w:w="6804" w:type="dxa"/>
          </w:tcPr>
          <w:p w14:paraId="1DA2F6E8" w14:textId="77777777" w:rsidR="00090F1A" w:rsidRDefault="00090F1A" w:rsidP="00090F1A">
            <w:pPr>
              <w:jc w:val="both"/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6785F94A" w14:textId="77777777" w:rsidTr="00090F1A">
        <w:tc>
          <w:tcPr>
            <w:tcW w:w="1555" w:type="dxa"/>
          </w:tcPr>
          <w:p w14:paraId="2A1E318D" w14:textId="77777777" w:rsidR="00090F1A" w:rsidRPr="00090F1A" w:rsidRDefault="00090F1A" w:rsidP="00090F1A">
            <w:pPr>
              <w:jc w:val="both"/>
            </w:pPr>
            <w:r w:rsidRPr="00090F1A">
              <w:t>ЗУ22</w:t>
            </w:r>
          </w:p>
        </w:tc>
        <w:tc>
          <w:tcPr>
            <w:tcW w:w="6804" w:type="dxa"/>
          </w:tcPr>
          <w:p w14:paraId="635FA691" w14:textId="6A2A8A19" w:rsidR="00090F1A" w:rsidRPr="00090F1A" w:rsidRDefault="00090F1A" w:rsidP="00090F1A">
            <w:pPr>
              <w:jc w:val="both"/>
            </w:pPr>
            <w:r w:rsidRPr="00090F1A">
              <w:rPr>
                <w:szCs w:val="28"/>
              </w:rPr>
              <w:t>Спорт</w:t>
            </w:r>
          </w:p>
        </w:tc>
      </w:tr>
      <w:tr w:rsidR="00090F1A" w14:paraId="422D05D2" w14:textId="77777777" w:rsidTr="00090F1A">
        <w:tc>
          <w:tcPr>
            <w:tcW w:w="1555" w:type="dxa"/>
          </w:tcPr>
          <w:p w14:paraId="19B98C50" w14:textId="77777777" w:rsidR="00090F1A" w:rsidRPr="0068509D" w:rsidRDefault="00090F1A" w:rsidP="00090F1A">
            <w:pPr>
              <w:jc w:val="both"/>
            </w:pPr>
            <w:r w:rsidRPr="0068509D">
              <w:t>ЗУ23</w:t>
            </w:r>
          </w:p>
        </w:tc>
        <w:tc>
          <w:tcPr>
            <w:tcW w:w="6804" w:type="dxa"/>
          </w:tcPr>
          <w:p w14:paraId="7E489946" w14:textId="77777777" w:rsidR="00090F1A" w:rsidRPr="0068509D" w:rsidRDefault="00090F1A" w:rsidP="00090F1A">
            <w:pPr>
              <w:jc w:val="both"/>
            </w:pPr>
            <w:r w:rsidRPr="0068509D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6EC8ED32" w14:textId="77777777" w:rsidTr="00090F1A">
        <w:tc>
          <w:tcPr>
            <w:tcW w:w="1555" w:type="dxa"/>
          </w:tcPr>
          <w:p w14:paraId="424AA0E2" w14:textId="67F54DB3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77113A">
              <w:t>ЗУ</w:t>
            </w:r>
            <w:r>
              <w:t>24</w:t>
            </w:r>
          </w:p>
        </w:tc>
        <w:tc>
          <w:tcPr>
            <w:tcW w:w="6804" w:type="dxa"/>
          </w:tcPr>
          <w:p w14:paraId="440AD638" w14:textId="48B2C363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Среднеэтажная жилая застройка</w:t>
            </w:r>
          </w:p>
        </w:tc>
      </w:tr>
      <w:tr w:rsidR="00090F1A" w14:paraId="0011DA86" w14:textId="77777777" w:rsidTr="00090F1A">
        <w:tc>
          <w:tcPr>
            <w:tcW w:w="1555" w:type="dxa"/>
          </w:tcPr>
          <w:p w14:paraId="14B325B5" w14:textId="77D7F205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77113A">
              <w:t>ЗУ</w:t>
            </w:r>
            <w:r>
              <w:t>25</w:t>
            </w:r>
          </w:p>
        </w:tc>
        <w:tc>
          <w:tcPr>
            <w:tcW w:w="6804" w:type="dxa"/>
          </w:tcPr>
          <w:p w14:paraId="37BA45BB" w14:textId="506540BF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328D16C5" w14:textId="77777777" w:rsidTr="00090F1A">
        <w:tc>
          <w:tcPr>
            <w:tcW w:w="1555" w:type="dxa"/>
          </w:tcPr>
          <w:p w14:paraId="6D53560E" w14:textId="0A1A3DBA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B80261">
              <w:t>ЗУ2</w:t>
            </w:r>
            <w:r>
              <w:t>6</w:t>
            </w:r>
          </w:p>
        </w:tc>
        <w:tc>
          <w:tcPr>
            <w:tcW w:w="6804" w:type="dxa"/>
          </w:tcPr>
          <w:p w14:paraId="31194C33" w14:textId="0799E6A4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Среднеэтажная жилая застройка</w:t>
            </w:r>
          </w:p>
        </w:tc>
      </w:tr>
      <w:tr w:rsidR="00090F1A" w14:paraId="26AEE711" w14:textId="77777777" w:rsidTr="00090F1A">
        <w:tc>
          <w:tcPr>
            <w:tcW w:w="1555" w:type="dxa"/>
          </w:tcPr>
          <w:p w14:paraId="6753A419" w14:textId="5057BD7C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B80261">
              <w:t>ЗУ2</w:t>
            </w:r>
            <w:r>
              <w:t>7</w:t>
            </w:r>
          </w:p>
        </w:tc>
        <w:tc>
          <w:tcPr>
            <w:tcW w:w="6804" w:type="dxa"/>
          </w:tcPr>
          <w:p w14:paraId="0ECB41FB" w14:textId="4C7CE265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0544287A" w14:textId="77777777" w:rsidTr="00090F1A">
        <w:tc>
          <w:tcPr>
            <w:tcW w:w="1555" w:type="dxa"/>
          </w:tcPr>
          <w:p w14:paraId="5A74AC4B" w14:textId="019EAB82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B80261">
              <w:t>ЗУ2</w:t>
            </w:r>
            <w:r>
              <w:t>8</w:t>
            </w:r>
          </w:p>
        </w:tc>
        <w:tc>
          <w:tcPr>
            <w:tcW w:w="6804" w:type="dxa"/>
          </w:tcPr>
          <w:p w14:paraId="4902A36B" w14:textId="7F6F7C6C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6CEBF7DC" w14:textId="77777777" w:rsidTr="00090F1A">
        <w:tc>
          <w:tcPr>
            <w:tcW w:w="1555" w:type="dxa"/>
          </w:tcPr>
          <w:p w14:paraId="3EE54F9A" w14:textId="3145A025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B80261">
              <w:t>ЗУ</w:t>
            </w:r>
            <w:r>
              <w:t>29</w:t>
            </w:r>
          </w:p>
        </w:tc>
        <w:tc>
          <w:tcPr>
            <w:tcW w:w="6804" w:type="dxa"/>
          </w:tcPr>
          <w:p w14:paraId="7E2BAF2B" w14:textId="78E83613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застройка)</w:t>
            </w:r>
          </w:p>
        </w:tc>
      </w:tr>
      <w:tr w:rsidR="00090F1A" w14:paraId="4C439377" w14:textId="77777777" w:rsidTr="00090F1A">
        <w:tc>
          <w:tcPr>
            <w:tcW w:w="1555" w:type="dxa"/>
          </w:tcPr>
          <w:p w14:paraId="392953B9" w14:textId="0BAA318D" w:rsidR="00090F1A" w:rsidRPr="0068509D" w:rsidRDefault="00090F1A" w:rsidP="00090F1A">
            <w:pPr>
              <w:jc w:val="both"/>
              <w:rPr>
                <w:highlight w:val="yellow"/>
              </w:rPr>
            </w:pPr>
            <w:r w:rsidRPr="00B80261">
              <w:t>ЗУ</w:t>
            </w:r>
            <w:r>
              <w:t>30</w:t>
            </w:r>
          </w:p>
        </w:tc>
        <w:tc>
          <w:tcPr>
            <w:tcW w:w="6804" w:type="dxa"/>
          </w:tcPr>
          <w:p w14:paraId="017DA585" w14:textId="041B30CE" w:rsidR="00090F1A" w:rsidRPr="0068509D" w:rsidRDefault="00090F1A" w:rsidP="00090F1A">
            <w:pPr>
              <w:jc w:val="both"/>
              <w:rPr>
                <w:szCs w:val="28"/>
                <w:highlight w:val="yellow"/>
              </w:rPr>
            </w:pPr>
            <w:r w:rsidRPr="00434B35">
              <w:rPr>
                <w:szCs w:val="28"/>
              </w:rPr>
              <w:t>Многоэтажная жилая застройка (высотная застройка</w:t>
            </w:r>
          </w:p>
        </w:tc>
      </w:tr>
      <w:tr w:rsidR="00090F1A" w14:paraId="17299618" w14:textId="77777777" w:rsidTr="00090F1A">
        <w:trPr>
          <w:trHeight w:val="195"/>
        </w:trPr>
        <w:tc>
          <w:tcPr>
            <w:tcW w:w="1555" w:type="dxa"/>
          </w:tcPr>
          <w:p w14:paraId="544518A3" w14:textId="4B0F52EC" w:rsidR="00090F1A" w:rsidRDefault="00090F1A" w:rsidP="00090F1A">
            <w:pPr>
              <w:jc w:val="both"/>
            </w:pPr>
            <w:r w:rsidRPr="00B80261">
              <w:t>ЗУ</w:t>
            </w:r>
            <w:r>
              <w:t>31</w:t>
            </w:r>
          </w:p>
        </w:tc>
        <w:tc>
          <w:tcPr>
            <w:tcW w:w="6804" w:type="dxa"/>
          </w:tcPr>
          <w:p w14:paraId="79CF0CC3" w14:textId="4EAFC4C3" w:rsidR="00090F1A" w:rsidRDefault="009D6E42" w:rsidP="00090F1A">
            <w:pPr>
              <w:jc w:val="both"/>
            </w:pPr>
            <w:r w:rsidRPr="009D6E42">
              <w:t>Малоэтажная многоквартирная жилая застройка</w:t>
            </w:r>
          </w:p>
        </w:tc>
      </w:tr>
      <w:tr w:rsidR="00090F1A" w14:paraId="29227AB1" w14:textId="77777777" w:rsidTr="00090F1A">
        <w:trPr>
          <w:trHeight w:val="195"/>
        </w:trPr>
        <w:tc>
          <w:tcPr>
            <w:tcW w:w="1555" w:type="dxa"/>
          </w:tcPr>
          <w:p w14:paraId="49AF6A80" w14:textId="79B505BE" w:rsidR="00090F1A" w:rsidRPr="00B80261" w:rsidRDefault="00090F1A" w:rsidP="00090F1A">
            <w:pPr>
              <w:jc w:val="both"/>
            </w:pPr>
            <w:r w:rsidRPr="0054637E">
              <w:t>ЗУ</w:t>
            </w:r>
            <w:r>
              <w:t>32</w:t>
            </w:r>
          </w:p>
        </w:tc>
        <w:tc>
          <w:tcPr>
            <w:tcW w:w="6804" w:type="dxa"/>
          </w:tcPr>
          <w:p w14:paraId="69958BD6" w14:textId="13D53A63" w:rsidR="00090F1A" w:rsidRDefault="00090F1A" w:rsidP="00090F1A">
            <w:pPr>
              <w:jc w:val="both"/>
            </w:pPr>
            <w:r w:rsidRPr="00BF5404">
              <w:rPr>
                <w:szCs w:val="28"/>
              </w:rPr>
              <w:t>Земельные участки (территории) общего пользования</w:t>
            </w:r>
          </w:p>
        </w:tc>
      </w:tr>
    </w:tbl>
    <w:p w14:paraId="13BFE754" w14:textId="257ACB97" w:rsidR="001E26AD" w:rsidRDefault="00BF5404" w:rsidP="00BF5404">
      <w:pPr>
        <w:spacing w:after="0"/>
        <w:ind w:firstLine="709"/>
        <w:jc w:val="center"/>
      </w:pPr>
      <w:r w:rsidRPr="0054637E">
        <w:t>земельных участков</w:t>
      </w:r>
    </w:p>
    <w:sectPr w:rsidR="001E26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AD"/>
    <w:rsid w:val="000335FF"/>
    <w:rsid w:val="00090F1A"/>
    <w:rsid w:val="001E1992"/>
    <w:rsid w:val="001E26AD"/>
    <w:rsid w:val="00235519"/>
    <w:rsid w:val="002A4A4D"/>
    <w:rsid w:val="002E1924"/>
    <w:rsid w:val="002F5FE0"/>
    <w:rsid w:val="002F7B22"/>
    <w:rsid w:val="0043069F"/>
    <w:rsid w:val="0054637E"/>
    <w:rsid w:val="0068509D"/>
    <w:rsid w:val="006C0B77"/>
    <w:rsid w:val="008242FF"/>
    <w:rsid w:val="00870751"/>
    <w:rsid w:val="00922C48"/>
    <w:rsid w:val="00945E43"/>
    <w:rsid w:val="009A7F9D"/>
    <w:rsid w:val="009D6E42"/>
    <w:rsid w:val="00AB1B63"/>
    <w:rsid w:val="00B915B7"/>
    <w:rsid w:val="00BF540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86F3"/>
  <w15:chartTrackingRefBased/>
  <w15:docId w15:val="{795390D7-9D9D-4733-A343-72B07B78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E2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6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26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26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26A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26A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E26A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E26A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E26A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E26A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E2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2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2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2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26A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E26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26A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26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26A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E26A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1E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1E26AD"/>
    <w:pPr>
      <w:spacing w:line="240" w:lineRule="exact"/>
    </w:pPr>
    <w:rPr>
      <w:rFonts w:ascii="Verdana" w:eastAsia="Times New Roman" w:hAnsi="Verdana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Круглова Ирина Васильевна</cp:lastModifiedBy>
  <cp:revision>2</cp:revision>
  <dcterms:created xsi:type="dcterms:W3CDTF">2026-06-22T12:12:00Z</dcterms:created>
  <dcterms:modified xsi:type="dcterms:W3CDTF">2026-06-22T12:12:00Z</dcterms:modified>
</cp:coreProperties>
</file>